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9" w:rsidRDefault="000E1559" w:rsidP="00F917ED">
      <w:pPr>
        <w:tabs>
          <w:tab w:val="left" w:pos="2835"/>
        </w:tabs>
        <w:jc w:val="center"/>
        <w:rPr>
          <w:b/>
          <w:sz w:val="28"/>
          <w:szCs w:val="28"/>
          <w:u w:val="single"/>
        </w:rPr>
      </w:pPr>
      <w:r w:rsidRPr="007D4D2B">
        <w:rPr>
          <w:b/>
          <w:sz w:val="28"/>
          <w:szCs w:val="28"/>
          <w:highlight w:val="yellow"/>
          <w:u w:val="single"/>
        </w:rPr>
        <w:t>2</w:t>
      </w:r>
      <w:r w:rsidR="007D4D2B" w:rsidRPr="007D4D2B">
        <w:rPr>
          <w:b/>
          <w:sz w:val="28"/>
          <w:szCs w:val="28"/>
          <w:highlight w:val="yellow"/>
          <w:u w:val="single"/>
        </w:rPr>
        <w:t>016-01-</w:t>
      </w:r>
      <w:r w:rsidR="00DA2EF3" w:rsidRPr="007D4D2B">
        <w:rPr>
          <w:b/>
          <w:sz w:val="28"/>
          <w:szCs w:val="28"/>
          <w:highlight w:val="yellow"/>
          <w:u w:val="single"/>
        </w:rPr>
        <w:t>AJE</w:t>
      </w:r>
      <w:r w:rsidR="007D4D2B">
        <w:rPr>
          <w:b/>
          <w:sz w:val="28"/>
          <w:szCs w:val="28"/>
          <w:u w:val="single"/>
        </w:rPr>
        <w:t xml:space="preserve"> </w:t>
      </w:r>
      <w:r w:rsidR="00DA2EF3">
        <w:rPr>
          <w:b/>
          <w:sz w:val="28"/>
          <w:szCs w:val="28"/>
          <w:u w:val="single"/>
        </w:rPr>
        <w:t xml:space="preserve"> CURSO DE AJEDREZ </w:t>
      </w:r>
      <w:r w:rsidR="00982143">
        <w:rPr>
          <w:b/>
          <w:sz w:val="28"/>
          <w:szCs w:val="28"/>
          <w:u w:val="single"/>
        </w:rPr>
        <w:t>–</w:t>
      </w:r>
      <w:r w:rsidR="00DA2EF3">
        <w:rPr>
          <w:b/>
          <w:sz w:val="28"/>
          <w:szCs w:val="28"/>
          <w:u w:val="single"/>
        </w:rPr>
        <w:t>I</w:t>
      </w:r>
      <w:r w:rsidR="004F6149">
        <w:rPr>
          <w:b/>
          <w:sz w:val="28"/>
          <w:szCs w:val="28"/>
          <w:u w:val="single"/>
        </w:rPr>
        <w:t>NICIACION</w:t>
      </w:r>
      <w:r w:rsidR="00982143">
        <w:rPr>
          <w:b/>
          <w:sz w:val="28"/>
          <w:szCs w:val="28"/>
          <w:u w:val="single"/>
        </w:rPr>
        <w:t>-</w:t>
      </w:r>
      <w:bookmarkStart w:id="0" w:name="_GoBack"/>
      <w:bookmarkEnd w:id="0"/>
    </w:p>
    <w:p w:rsidR="00DA2EF3" w:rsidRPr="00AB08C2" w:rsidRDefault="00DA2EF3" w:rsidP="00F917ED">
      <w:pPr>
        <w:tabs>
          <w:tab w:val="left" w:pos="2835"/>
        </w:tabs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DA2EF3" w:rsidRPr="00AB08C2" w:rsidRDefault="00DA2EF3" w:rsidP="003C069B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 xml:space="preserve">DESCRIPCIÓN: </w:t>
      </w:r>
    </w:p>
    <w:p w:rsidR="00DA2EF3" w:rsidRPr="00AB08C2" w:rsidRDefault="00DA2EF3" w:rsidP="00D07058">
      <w:pPr>
        <w:adjustRightInd w:val="0"/>
        <w:jc w:val="both"/>
        <w:rPr>
          <w:bCs/>
          <w:iCs/>
        </w:rPr>
      </w:pPr>
    </w:p>
    <w:p w:rsidR="00DA2EF3" w:rsidRDefault="00EA486C" w:rsidP="00AB08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  <w:rPr>
          <w:bCs/>
          <w:iCs/>
        </w:rPr>
      </w:pPr>
      <w:r>
        <w:rPr>
          <w:bCs/>
          <w:iCs/>
        </w:rPr>
        <w:t>Curso</w:t>
      </w:r>
      <w:r w:rsidR="007D4D2B">
        <w:rPr>
          <w:bCs/>
          <w:iCs/>
        </w:rPr>
        <w:t xml:space="preserve"> de iniciación al </w:t>
      </w:r>
      <w:r w:rsidR="00DA2EF3">
        <w:rPr>
          <w:bCs/>
          <w:iCs/>
        </w:rPr>
        <w:t xml:space="preserve"> aprendizaje de ajedrez. </w:t>
      </w:r>
    </w:p>
    <w:p w:rsidR="00DA2EF3" w:rsidRDefault="00DA2EF3" w:rsidP="00AB08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  <w:rPr>
          <w:bCs/>
          <w:iCs/>
        </w:rPr>
      </w:pPr>
      <w:r>
        <w:rPr>
          <w:bCs/>
          <w:iCs/>
        </w:rPr>
        <w:t>El objetivo del curso es  dotar a los niños de habilidades de estrategia, planificación y concentración  a través del juego del ajedrez.</w:t>
      </w:r>
    </w:p>
    <w:p w:rsidR="00DA2EF3" w:rsidRPr="00AB08C2" w:rsidRDefault="00DA2EF3" w:rsidP="00AB08C2">
      <w:pPr>
        <w:tabs>
          <w:tab w:val="left" w:pos="2835"/>
        </w:tabs>
        <w:adjustRightInd w:val="0"/>
        <w:ind w:left="360"/>
        <w:jc w:val="both"/>
        <w:rPr>
          <w:iCs/>
        </w:rPr>
      </w:pPr>
    </w:p>
    <w:p w:rsidR="00DA2EF3" w:rsidRPr="00AB08C2" w:rsidRDefault="00DA2EF3" w:rsidP="006D6C83">
      <w:pPr>
        <w:numPr>
          <w:ilvl w:val="0"/>
          <w:numId w:val="20"/>
        </w:numPr>
        <w:tabs>
          <w:tab w:val="left" w:pos="2835"/>
        </w:tabs>
        <w:adjustRightInd w:val="0"/>
        <w:jc w:val="both"/>
        <w:rPr>
          <w:iCs/>
        </w:rPr>
      </w:pPr>
      <w:r w:rsidRPr="00AB08C2">
        <w:rPr>
          <w:b/>
        </w:rPr>
        <w:t>PROFESIONAL:</w:t>
      </w:r>
    </w:p>
    <w:p w:rsidR="00DA2EF3" w:rsidRPr="00AB08C2" w:rsidRDefault="00DA2EF3" w:rsidP="00CE5A7E">
      <w:pPr>
        <w:tabs>
          <w:tab w:val="left" w:pos="2835"/>
        </w:tabs>
        <w:adjustRightInd w:val="0"/>
        <w:ind w:left="993"/>
        <w:jc w:val="both"/>
        <w:rPr>
          <w:b/>
        </w:rPr>
      </w:pPr>
    </w:p>
    <w:p w:rsidR="00DA2EF3" w:rsidRPr="00AB08C2" w:rsidRDefault="00DA2EF3" w:rsidP="00CE5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>
        <w:rPr>
          <w:b/>
        </w:rPr>
        <w:t>Luis Javier CARRERA</w:t>
      </w:r>
      <w:r w:rsidRPr="00AB08C2">
        <w:rPr>
          <w:b/>
        </w:rPr>
        <w:t xml:space="preserve">, </w:t>
      </w:r>
      <w:r>
        <w:t xml:space="preserve">Monitor de ajedrez del Club Palentino de Ajedrez. </w:t>
      </w:r>
    </w:p>
    <w:p w:rsidR="00DA2EF3" w:rsidRPr="00AB08C2" w:rsidRDefault="00DA2EF3" w:rsidP="006D6C83">
      <w:pPr>
        <w:tabs>
          <w:tab w:val="left" w:pos="2835"/>
        </w:tabs>
        <w:adjustRightInd w:val="0"/>
        <w:jc w:val="both"/>
        <w:rPr>
          <w:iCs/>
        </w:rPr>
      </w:pPr>
    </w:p>
    <w:p w:rsidR="00DA2EF3" w:rsidRPr="00AB08C2" w:rsidRDefault="00DA2EF3" w:rsidP="008D571C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 xml:space="preserve">PARTICIPANTES: </w:t>
      </w:r>
    </w:p>
    <w:p w:rsidR="00DA2EF3" w:rsidRPr="00AB08C2" w:rsidRDefault="00DA2EF3" w:rsidP="00CE5A7E">
      <w:pPr>
        <w:adjustRightInd w:val="0"/>
        <w:ind w:left="900"/>
        <w:jc w:val="both"/>
        <w:rPr>
          <w:bCs/>
        </w:rPr>
      </w:pPr>
    </w:p>
    <w:p w:rsidR="00DA2EF3" w:rsidRPr="00AB08C2" w:rsidRDefault="00DA2EF3" w:rsidP="00CE5A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900"/>
        <w:jc w:val="both"/>
        <w:rPr>
          <w:b/>
          <w:bCs/>
        </w:rPr>
      </w:pPr>
      <w:r>
        <w:rPr>
          <w:bCs/>
        </w:rPr>
        <w:t xml:space="preserve">Niños de familias de la asociación de </w:t>
      </w:r>
      <w:smartTag w:uri="urn:schemas-microsoft-com:office:smarttags" w:element="metricconverter">
        <w:smartTagPr>
          <w:attr w:name="ProductID" w:val="8 a"/>
        </w:smartTagPr>
        <w:r>
          <w:rPr>
            <w:bCs/>
          </w:rPr>
          <w:t>8 a</w:t>
        </w:r>
      </w:smartTag>
      <w:r>
        <w:rPr>
          <w:bCs/>
        </w:rPr>
        <w:t xml:space="preserve"> 12 años  que tengan interés por acercarse al ajedrez como juego de estrategia</w:t>
      </w:r>
      <w:r w:rsidRPr="00AB08C2">
        <w:rPr>
          <w:bCs/>
        </w:rPr>
        <w:t xml:space="preserve">.  </w:t>
      </w:r>
      <w:r>
        <w:rPr>
          <w:b/>
          <w:bCs/>
        </w:rPr>
        <w:t>Mínimo 6 participantes, máximo 12</w:t>
      </w:r>
      <w:r w:rsidRPr="00AB08C2">
        <w:rPr>
          <w:b/>
          <w:bCs/>
        </w:rPr>
        <w:t xml:space="preserve"> participantes</w:t>
      </w:r>
      <w:r w:rsidRPr="00AB08C2">
        <w:rPr>
          <w:bCs/>
        </w:rPr>
        <w:t xml:space="preserve"> </w:t>
      </w:r>
      <w:r w:rsidRPr="00AB08C2">
        <w:rPr>
          <w:b/>
          <w:bCs/>
        </w:rPr>
        <w:t xml:space="preserve"> </w:t>
      </w:r>
    </w:p>
    <w:p w:rsidR="00DA2EF3" w:rsidRPr="00AB08C2" w:rsidRDefault="00DA2EF3" w:rsidP="006D6C83">
      <w:pPr>
        <w:tabs>
          <w:tab w:val="left" w:pos="2835"/>
        </w:tabs>
        <w:adjustRightInd w:val="0"/>
        <w:jc w:val="both"/>
      </w:pPr>
    </w:p>
    <w:p w:rsidR="00DA2EF3" w:rsidRPr="00AB08C2" w:rsidRDefault="00DA2EF3" w:rsidP="006D6C83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 xml:space="preserve">DESARROLLO DE LA ACTIVIDAD: </w:t>
      </w:r>
    </w:p>
    <w:p w:rsidR="00DA2EF3" w:rsidRPr="00AB08C2" w:rsidRDefault="00DA2EF3" w:rsidP="00CE5A7E">
      <w:pPr>
        <w:tabs>
          <w:tab w:val="left" w:pos="2835"/>
        </w:tabs>
        <w:adjustRightInd w:val="0"/>
        <w:ind w:left="900"/>
        <w:jc w:val="both"/>
      </w:pPr>
    </w:p>
    <w:p w:rsidR="00A62F58" w:rsidRPr="00AB08C2" w:rsidRDefault="007D4D2B" w:rsidP="008A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>
        <w:rPr>
          <w:b/>
        </w:rPr>
        <w:t>Todos los s</w:t>
      </w:r>
      <w:r w:rsidR="00A62F58" w:rsidRPr="00EA486C">
        <w:rPr>
          <w:b/>
        </w:rPr>
        <w:t>ábados</w:t>
      </w:r>
      <w:r>
        <w:t xml:space="preserve"> lectivos del segundo trimestre del curso 2015-2016</w:t>
      </w:r>
      <w:r w:rsidR="00EA486C">
        <w:t>.</w:t>
      </w:r>
      <w:r w:rsidR="00DA2EF3">
        <w:t xml:space="preserve">  </w:t>
      </w:r>
      <w:r w:rsidR="008A1A02">
        <w:t>De</w:t>
      </w:r>
      <w:r w:rsidR="00DA2EF3">
        <w:t xml:space="preserve"> </w:t>
      </w:r>
      <w:r w:rsidR="00DA2EF3" w:rsidRPr="00EA486C">
        <w:rPr>
          <w:b/>
        </w:rPr>
        <w:t>1</w:t>
      </w:r>
      <w:r w:rsidR="00EA486C" w:rsidRPr="00EA486C">
        <w:rPr>
          <w:b/>
        </w:rPr>
        <w:t>2</w:t>
      </w:r>
      <w:r w:rsidR="00DA2EF3" w:rsidRPr="00EA486C">
        <w:rPr>
          <w:b/>
        </w:rPr>
        <w:t>:</w:t>
      </w:r>
      <w:r w:rsidR="00A62F58" w:rsidRPr="00EA486C">
        <w:rPr>
          <w:b/>
        </w:rPr>
        <w:t>00</w:t>
      </w:r>
      <w:r w:rsidR="00DA2EF3" w:rsidRPr="00EA486C">
        <w:rPr>
          <w:b/>
        </w:rPr>
        <w:t xml:space="preserve"> a 1</w:t>
      </w:r>
      <w:r w:rsidR="00EA486C" w:rsidRPr="00EA486C">
        <w:rPr>
          <w:b/>
        </w:rPr>
        <w:t>3</w:t>
      </w:r>
      <w:r w:rsidR="00A62F58">
        <w:t>:</w:t>
      </w:r>
      <w:r w:rsidR="00A62F58" w:rsidRPr="008A1A02">
        <w:rPr>
          <w:b/>
        </w:rPr>
        <w:t>0</w:t>
      </w:r>
      <w:r w:rsidR="00DA2EF3" w:rsidRPr="008A1A02">
        <w:rPr>
          <w:b/>
        </w:rPr>
        <w:t>0</w:t>
      </w:r>
      <w:r w:rsidR="00DA2EF3">
        <w:t xml:space="preserve"> h</w:t>
      </w:r>
      <w:r w:rsidR="00EA486C">
        <w:t xml:space="preserve"> </w:t>
      </w:r>
    </w:p>
    <w:p w:rsidR="00DA2EF3" w:rsidRPr="00AB08C2" w:rsidRDefault="00DA2EF3" w:rsidP="00D31933">
      <w:pPr>
        <w:tabs>
          <w:tab w:val="left" w:pos="2835"/>
        </w:tabs>
        <w:adjustRightInd w:val="0"/>
        <w:ind w:left="360"/>
        <w:jc w:val="both"/>
      </w:pPr>
    </w:p>
    <w:p w:rsidR="00DA2EF3" w:rsidRPr="00AB08C2" w:rsidRDefault="00DA2EF3" w:rsidP="006D6C83">
      <w:pPr>
        <w:numPr>
          <w:ilvl w:val="0"/>
          <w:numId w:val="20"/>
        </w:numPr>
        <w:tabs>
          <w:tab w:val="clear" w:pos="720"/>
          <w:tab w:val="num" w:pos="709"/>
          <w:tab w:val="left" w:pos="2835"/>
        </w:tabs>
        <w:adjustRightInd w:val="0"/>
        <w:jc w:val="both"/>
      </w:pPr>
      <w:r w:rsidRPr="00AB08C2">
        <w:rPr>
          <w:b/>
        </w:rPr>
        <w:t>LUGAR:</w:t>
      </w:r>
    </w:p>
    <w:p w:rsidR="00DA2EF3" w:rsidRPr="00AB08C2" w:rsidRDefault="00DA2EF3" w:rsidP="00CE5A7E">
      <w:pPr>
        <w:adjustRightInd w:val="0"/>
        <w:ind w:left="720"/>
        <w:jc w:val="both"/>
        <w:rPr>
          <w:b/>
        </w:rPr>
      </w:pPr>
    </w:p>
    <w:p w:rsidR="00DA2EF3" w:rsidRPr="00AB08C2" w:rsidRDefault="00DA2EF3" w:rsidP="00F3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900"/>
        <w:jc w:val="both"/>
      </w:pPr>
      <w:r>
        <w:t>Sede de la asociación.</w:t>
      </w:r>
    </w:p>
    <w:p w:rsidR="00DA2EF3" w:rsidRPr="00AB08C2" w:rsidRDefault="00DA2EF3" w:rsidP="00F30611">
      <w:pPr>
        <w:adjustRightInd w:val="0"/>
        <w:ind w:left="900"/>
        <w:jc w:val="both"/>
      </w:pPr>
    </w:p>
    <w:p w:rsidR="00DA2EF3" w:rsidRPr="00AB08C2" w:rsidRDefault="00DA2EF3" w:rsidP="006D6C83">
      <w:pPr>
        <w:numPr>
          <w:ilvl w:val="0"/>
          <w:numId w:val="20"/>
        </w:numPr>
        <w:tabs>
          <w:tab w:val="clear" w:pos="720"/>
          <w:tab w:val="num" w:pos="709"/>
          <w:tab w:val="left" w:pos="2835"/>
        </w:tabs>
        <w:adjustRightInd w:val="0"/>
        <w:jc w:val="both"/>
      </w:pPr>
      <w:r w:rsidRPr="00AB08C2">
        <w:rPr>
          <w:b/>
        </w:rPr>
        <w:t>COSTE DE LA ACTIVIDAD:</w:t>
      </w:r>
    </w:p>
    <w:p w:rsidR="00DA2EF3" w:rsidRPr="00AB08C2" w:rsidRDefault="00DA2EF3" w:rsidP="00F30611">
      <w:pPr>
        <w:tabs>
          <w:tab w:val="left" w:pos="2835"/>
        </w:tabs>
        <w:adjustRightInd w:val="0"/>
        <w:ind w:left="900"/>
        <w:jc w:val="both"/>
      </w:pPr>
    </w:p>
    <w:p w:rsidR="00DA2EF3" w:rsidRDefault="00DA2EF3" w:rsidP="007A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  <w:rPr>
          <w:b/>
        </w:rPr>
      </w:pPr>
      <w:r w:rsidRPr="00AB08C2">
        <w:t xml:space="preserve">Socios: </w:t>
      </w:r>
      <w:r>
        <w:rPr>
          <w:b/>
        </w:rPr>
        <w:t>30 €  el curso completo.</w:t>
      </w:r>
      <w:r w:rsidR="003266FF">
        <w:rPr>
          <w:b/>
        </w:rPr>
        <w:t xml:space="preserve">                                       </w:t>
      </w:r>
      <w:r w:rsidR="00982143">
        <w:t xml:space="preserve">No socios: </w:t>
      </w:r>
      <w:r w:rsidR="00470C0A">
        <w:rPr>
          <w:b/>
        </w:rPr>
        <w:t>8</w:t>
      </w:r>
      <w:r w:rsidR="00982143">
        <w:rPr>
          <w:b/>
        </w:rPr>
        <w:t>0 € el curso completo.</w:t>
      </w:r>
      <w:r w:rsidRPr="00AB08C2">
        <w:rPr>
          <w:b/>
        </w:rPr>
        <w:t xml:space="preserve"> </w:t>
      </w:r>
    </w:p>
    <w:p w:rsidR="00DA2EF3" w:rsidRPr="00380AE3" w:rsidRDefault="00DA2EF3" w:rsidP="00380AE3">
      <w:pPr>
        <w:tabs>
          <w:tab w:val="left" w:pos="2835"/>
        </w:tabs>
        <w:adjustRightInd w:val="0"/>
        <w:ind w:left="360"/>
        <w:jc w:val="both"/>
      </w:pPr>
    </w:p>
    <w:p w:rsidR="00DA2EF3" w:rsidRPr="00AB08C2" w:rsidRDefault="00DA2EF3" w:rsidP="006D6C83">
      <w:pPr>
        <w:numPr>
          <w:ilvl w:val="0"/>
          <w:numId w:val="20"/>
        </w:numPr>
        <w:tabs>
          <w:tab w:val="left" w:pos="2835"/>
        </w:tabs>
        <w:adjustRightInd w:val="0"/>
        <w:jc w:val="both"/>
      </w:pPr>
      <w:r w:rsidRPr="00AB08C2">
        <w:rPr>
          <w:b/>
        </w:rPr>
        <w:t>PLAZO DE INSCRIPCIÓN :</w:t>
      </w:r>
    </w:p>
    <w:p w:rsidR="00DA2EF3" w:rsidRPr="00AB08C2" w:rsidRDefault="00DA2EF3" w:rsidP="00F30611">
      <w:pPr>
        <w:tabs>
          <w:tab w:val="left" w:pos="2835"/>
        </w:tabs>
        <w:adjustRightInd w:val="0"/>
        <w:ind w:left="900"/>
        <w:jc w:val="both"/>
      </w:pPr>
    </w:p>
    <w:p w:rsidR="00DA2EF3" w:rsidRPr="00470C0A" w:rsidRDefault="00DA2EF3" w:rsidP="00F3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djustRightInd w:val="0"/>
        <w:ind w:left="900"/>
        <w:jc w:val="both"/>
      </w:pPr>
      <w:r w:rsidRPr="00A62F58">
        <w:rPr>
          <w:b/>
        </w:rPr>
        <w:t xml:space="preserve">Hasta el </w:t>
      </w:r>
      <w:r w:rsidR="00874038">
        <w:rPr>
          <w:b/>
        </w:rPr>
        <w:t>9</w:t>
      </w:r>
      <w:r w:rsidR="007D4D2B">
        <w:rPr>
          <w:b/>
        </w:rPr>
        <w:t xml:space="preserve"> de enero de 2016 </w:t>
      </w:r>
      <w:r w:rsidR="007D4D2B" w:rsidRPr="00470C0A">
        <w:t xml:space="preserve">contactando con la coordinadora de la </w:t>
      </w:r>
      <w:r w:rsidR="00A62F58" w:rsidRPr="00470C0A">
        <w:t>actividad</w:t>
      </w:r>
      <w:r w:rsidR="00470C0A" w:rsidRPr="00470C0A">
        <w:t xml:space="preserve"> o enviando un mensaje al correo electrónico de la asociación</w:t>
      </w:r>
    </w:p>
    <w:p w:rsidR="00DA2EF3" w:rsidRPr="00AB08C2" w:rsidRDefault="00DA2EF3" w:rsidP="00F30611">
      <w:pPr>
        <w:tabs>
          <w:tab w:val="left" w:pos="2835"/>
        </w:tabs>
        <w:adjustRightInd w:val="0"/>
        <w:ind w:left="900"/>
        <w:jc w:val="both"/>
      </w:pPr>
    </w:p>
    <w:p w:rsidR="00DA2EF3" w:rsidRPr="00AB08C2" w:rsidRDefault="00DA2EF3" w:rsidP="006D6C83">
      <w:pPr>
        <w:numPr>
          <w:ilvl w:val="0"/>
          <w:numId w:val="24"/>
        </w:numPr>
        <w:jc w:val="both"/>
      </w:pPr>
      <w:r w:rsidRPr="00AB08C2">
        <w:rPr>
          <w:b/>
        </w:rPr>
        <w:t>COORDINADORA DE LA ACTIVIDAD:</w:t>
      </w:r>
    </w:p>
    <w:p w:rsidR="00DA2EF3" w:rsidRPr="00AB08C2" w:rsidRDefault="00DA2EF3" w:rsidP="00652764">
      <w:pPr>
        <w:ind w:left="720"/>
        <w:jc w:val="both"/>
      </w:pPr>
    </w:p>
    <w:p w:rsidR="00470C0A" w:rsidRPr="00470C0A" w:rsidRDefault="00DA2EF3" w:rsidP="0047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jc w:val="both"/>
        <w:rPr>
          <w:rFonts w:ascii="Arial" w:hAnsi="Arial" w:cs="Arial"/>
        </w:rPr>
      </w:pPr>
      <w:r w:rsidRPr="009D3674">
        <w:rPr>
          <w:b/>
        </w:rPr>
        <w:t xml:space="preserve">Inmaculada </w:t>
      </w:r>
      <w:proofErr w:type="spellStart"/>
      <w:r w:rsidRPr="009D3674">
        <w:rPr>
          <w:b/>
        </w:rPr>
        <w:t>Treceño</w:t>
      </w:r>
      <w:proofErr w:type="spellEnd"/>
      <w:r w:rsidRPr="009D3674">
        <w:rPr>
          <w:rFonts w:ascii="Arial" w:hAnsi="Arial" w:cs="Arial"/>
        </w:rPr>
        <w:t xml:space="preserve">  </w:t>
      </w:r>
      <w:r w:rsidRPr="009D3674">
        <w:rPr>
          <w:rFonts w:ascii="Wingdings 2" w:hAnsi="Wingdings 2"/>
          <w:lang w:val="en-US"/>
        </w:rPr>
        <w:t></w:t>
      </w:r>
      <w:r w:rsidRPr="009D3674">
        <w:rPr>
          <w:rFonts w:ascii="Bodoni MT Poster Compressed" w:hAnsi="Bodoni MT Poster Compressed" w:cs="Arial"/>
        </w:rPr>
        <w:t xml:space="preserve">:   </w:t>
      </w:r>
      <w:r w:rsidRPr="009D3674">
        <w:rPr>
          <w:rFonts w:ascii="Arial" w:hAnsi="Arial" w:cs="Arial"/>
        </w:rPr>
        <w:t>617 866 581</w:t>
      </w:r>
      <w:r w:rsidR="00470C0A">
        <w:rPr>
          <w:rFonts w:ascii="Arial" w:hAnsi="Arial" w:cs="Arial"/>
        </w:rPr>
        <w:t xml:space="preserve">              </w:t>
      </w:r>
      <w:hyperlink r:id="rId7" w:history="1">
        <w:r w:rsidR="00470C0A" w:rsidRPr="00EE37FE">
          <w:rPr>
            <w:rStyle w:val="Hipervnculo"/>
            <w:rFonts w:ascii="Arial" w:hAnsi="Arial" w:cs="Arial"/>
          </w:rPr>
          <w:t>info@tdah-palencia.es</w:t>
        </w:r>
      </w:hyperlink>
      <w:r w:rsidR="00470C0A">
        <w:rPr>
          <w:rFonts w:ascii="Arial" w:hAnsi="Arial" w:cs="Arial"/>
        </w:rPr>
        <w:t xml:space="preserve">    </w:t>
      </w:r>
    </w:p>
    <w:p w:rsidR="00DA2EF3" w:rsidRPr="00AB08C2" w:rsidRDefault="00DA2EF3" w:rsidP="00F30611">
      <w:pPr>
        <w:adjustRightInd w:val="0"/>
        <w:ind w:firstLine="708"/>
        <w:jc w:val="both"/>
        <w:rPr>
          <w:b/>
        </w:rPr>
      </w:pPr>
    </w:p>
    <w:p w:rsidR="00DA2EF3" w:rsidRPr="009D3674" w:rsidRDefault="00DA2EF3" w:rsidP="00AB08C2">
      <w:pPr>
        <w:numPr>
          <w:ilvl w:val="0"/>
          <w:numId w:val="24"/>
        </w:numPr>
        <w:tabs>
          <w:tab w:val="num" w:pos="720"/>
        </w:tabs>
        <w:jc w:val="both"/>
      </w:pPr>
      <w:r>
        <w:rPr>
          <w:b/>
        </w:rPr>
        <w:t>CUENTAS BANCARIAS:</w:t>
      </w:r>
    </w:p>
    <w:p w:rsidR="00DA2EF3" w:rsidRPr="009D3674" w:rsidRDefault="00DA2EF3" w:rsidP="009D3674">
      <w:pPr>
        <w:ind w:left="360"/>
        <w:jc w:val="both"/>
      </w:pPr>
    </w:p>
    <w:p w:rsidR="00DA2EF3" w:rsidRPr="00A55EE4" w:rsidRDefault="008A1A02" w:rsidP="00470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 w:firstLine="696"/>
        <w:rPr>
          <w:bCs/>
          <w:sz w:val="16"/>
          <w:szCs w:val="16"/>
        </w:rPr>
      </w:pPr>
      <w:r>
        <w:rPr>
          <w:bCs/>
          <w:sz w:val="16"/>
          <w:szCs w:val="16"/>
        </w:rPr>
        <w:t>ING DIRECT……………………………</w:t>
      </w:r>
      <w:r w:rsidR="00DA2EF3">
        <w:rPr>
          <w:bCs/>
          <w:sz w:val="16"/>
          <w:szCs w:val="16"/>
        </w:rPr>
        <w:t>..</w:t>
      </w:r>
      <w:r>
        <w:rPr>
          <w:bCs/>
          <w:sz w:val="16"/>
          <w:szCs w:val="16"/>
        </w:rPr>
        <w:t xml:space="preserve">  Número de Cuenta: ES68  1465</w:t>
      </w:r>
      <w:r w:rsidR="00DA2EF3" w:rsidRPr="00A55EE4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0100</w:t>
      </w:r>
      <w:r w:rsidR="00DA2EF3" w:rsidRPr="00A55EE4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9319</w:t>
      </w:r>
      <w:r w:rsidR="00DA2EF3" w:rsidRPr="00A55EE4">
        <w:rPr>
          <w:bCs/>
          <w:sz w:val="16"/>
          <w:szCs w:val="16"/>
        </w:rPr>
        <w:t xml:space="preserve">  00</w:t>
      </w:r>
      <w:r>
        <w:rPr>
          <w:bCs/>
          <w:sz w:val="16"/>
          <w:szCs w:val="16"/>
        </w:rPr>
        <w:t>29  6317</w:t>
      </w:r>
      <w:r w:rsidR="00DA2EF3" w:rsidRPr="00A55EE4">
        <w:rPr>
          <w:bCs/>
          <w:sz w:val="16"/>
          <w:szCs w:val="16"/>
        </w:rPr>
        <w:t xml:space="preserve">    </w:t>
      </w:r>
    </w:p>
    <w:p w:rsidR="00DA2EF3" w:rsidRDefault="00DA2EF3" w:rsidP="00470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 w:firstLine="696"/>
        <w:rPr>
          <w:bCs/>
          <w:sz w:val="16"/>
          <w:szCs w:val="16"/>
        </w:rPr>
      </w:pPr>
      <w:r w:rsidRPr="00A55EE4">
        <w:rPr>
          <w:bCs/>
          <w:sz w:val="16"/>
          <w:szCs w:val="16"/>
        </w:rPr>
        <w:t xml:space="preserve">LA CAIXA MICROBANK. . …………....  Número de Cuenta: ES34  0133  2195  8142  0000  0918 </w:t>
      </w:r>
    </w:p>
    <w:p w:rsidR="00DA2EF3" w:rsidRPr="00A55EE4" w:rsidRDefault="00DA2EF3" w:rsidP="00470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 w:firstLine="696"/>
        <w:rPr>
          <w:bCs/>
          <w:sz w:val="16"/>
          <w:szCs w:val="16"/>
        </w:rPr>
      </w:pPr>
      <w:r w:rsidRPr="00A55EE4">
        <w:rPr>
          <w:bCs/>
          <w:sz w:val="16"/>
          <w:szCs w:val="16"/>
        </w:rPr>
        <w:t>BANCO CEISS (CAJADUERO)………</w:t>
      </w:r>
      <w:r w:rsidR="00A62F58">
        <w:rPr>
          <w:bCs/>
          <w:sz w:val="16"/>
          <w:szCs w:val="16"/>
        </w:rPr>
        <w:t>..</w:t>
      </w:r>
      <w:r w:rsidRPr="00A55EE4">
        <w:rPr>
          <w:bCs/>
          <w:sz w:val="16"/>
          <w:szCs w:val="16"/>
        </w:rPr>
        <w:t>.  Número de Cuenta:  ES60  2104  0201  1991  5983  3583</w:t>
      </w:r>
    </w:p>
    <w:p w:rsidR="00470C0A" w:rsidRDefault="00470C0A" w:rsidP="009D3674">
      <w:pPr>
        <w:ind w:left="360"/>
        <w:jc w:val="both"/>
      </w:pPr>
    </w:p>
    <w:p w:rsidR="00DA2EF3" w:rsidRPr="00AB08C2" w:rsidRDefault="00DA2EF3" w:rsidP="00AB08C2">
      <w:pPr>
        <w:numPr>
          <w:ilvl w:val="0"/>
          <w:numId w:val="24"/>
        </w:numPr>
        <w:tabs>
          <w:tab w:val="num" w:pos="720"/>
        </w:tabs>
        <w:jc w:val="both"/>
      </w:pPr>
      <w:r w:rsidRPr="00AB08C2">
        <w:rPr>
          <w:b/>
        </w:rPr>
        <w:t>PATROCINADORES:</w:t>
      </w:r>
    </w:p>
    <w:p w:rsidR="00DA2EF3" w:rsidRPr="00AB08C2" w:rsidRDefault="00DA2EF3" w:rsidP="00AB08C2">
      <w:pPr>
        <w:tabs>
          <w:tab w:val="left" w:pos="2835"/>
        </w:tabs>
        <w:jc w:val="both"/>
      </w:pPr>
    </w:p>
    <w:p w:rsidR="00D323DE" w:rsidRPr="00D323DE" w:rsidRDefault="00D323DE" w:rsidP="00D323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720"/>
        <w:jc w:val="both"/>
        <w:rPr>
          <w:rFonts w:ascii="Arial" w:hAnsi="Arial" w:cs="Arial"/>
          <w:noProof/>
        </w:rPr>
      </w:pPr>
      <w:r>
        <w:t xml:space="preserve">  </w:t>
      </w:r>
      <w:r w:rsidR="00DA2EF3" w:rsidRPr="00AB08C2">
        <w:t xml:space="preserve">        </w:t>
      </w:r>
      <w:r w:rsidR="004F6149">
        <w:rPr>
          <w:rFonts w:ascii="Arial" w:hAnsi="Arial" w:cs="Arial"/>
          <w:noProof/>
        </w:rPr>
        <w:drawing>
          <wp:inline distT="0" distB="0" distL="0" distR="0">
            <wp:extent cx="1343025" cy="619125"/>
            <wp:effectExtent l="19050" t="0" r="9525" b="0"/>
            <wp:docPr id="1" name="Imagen 11" descr="Diputación de 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putación de Pal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F3" w:rsidRPr="00AB08C2">
        <w:rPr>
          <w:rFonts w:ascii="Arial" w:hAnsi="Arial" w:cs="Arial"/>
          <w:noProof/>
        </w:rPr>
        <w:t xml:space="preserve"> </w:t>
      </w:r>
      <w:r>
        <w:rPr>
          <w:noProof/>
        </w:rPr>
        <w:t xml:space="preserve">              </w:t>
      </w:r>
      <w:r w:rsidRPr="00D323DE">
        <w:rPr>
          <w:noProof/>
        </w:rPr>
        <w:drawing>
          <wp:inline distT="0" distB="0" distL="0" distR="0">
            <wp:extent cx="507093" cy="619125"/>
            <wp:effectExtent l="19050" t="0" r="7257" b="0"/>
            <wp:docPr id="4" name="Imagen 7" descr="F:\II JORNADA TDAH\recorte 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F:\II JORNADA TDAH\recorte logoti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A02">
        <w:rPr>
          <w:noProof/>
        </w:rPr>
        <w:t xml:space="preserve">   </w:t>
      </w:r>
      <w:r>
        <w:rPr>
          <w:noProof/>
        </w:rPr>
        <w:t xml:space="preserve">          </w:t>
      </w:r>
      <w:r w:rsidR="008A1A02">
        <w:rPr>
          <w:noProof/>
        </w:rPr>
        <w:t xml:space="preserve">        </w:t>
      </w:r>
      <w:r w:rsidR="00DA2EF3" w:rsidRPr="00AB08C2">
        <w:rPr>
          <w:noProof/>
        </w:rPr>
        <w:t xml:space="preserve">   </w:t>
      </w:r>
      <w:r w:rsidR="004F6149">
        <w:rPr>
          <w:rFonts w:ascii="Arial" w:hAnsi="Arial" w:cs="Arial"/>
          <w:noProof/>
        </w:rPr>
        <w:drawing>
          <wp:inline distT="0" distB="0" distL="0" distR="0">
            <wp:extent cx="638175" cy="733425"/>
            <wp:effectExtent l="19050" t="0" r="9525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F3" w:rsidRPr="00AB08C2">
        <w:rPr>
          <w:rFonts w:ascii="Arial" w:hAnsi="Arial" w:cs="Arial"/>
          <w:noProof/>
        </w:rPr>
        <w:t xml:space="preserve">  Ayuntamiento de Palencia</w:t>
      </w:r>
    </w:p>
    <w:sectPr w:rsidR="00D323DE" w:rsidRPr="00D323DE" w:rsidSect="0098214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560" w:right="924" w:bottom="1258" w:left="1259" w:header="397" w:footer="60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96" w:rsidRDefault="00EA6C96">
      <w:r>
        <w:separator/>
      </w:r>
    </w:p>
  </w:endnote>
  <w:endnote w:type="continuationSeparator" w:id="0">
    <w:p w:rsidR="00EA6C96" w:rsidRDefault="00EA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altName w:val="Haettenschweiler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F3" w:rsidRPr="00D25E45" w:rsidRDefault="00DA2EF3" w:rsidP="00BF53ED">
    <w:pPr>
      <w:pStyle w:val="Piedepgina"/>
      <w:jc w:val="center"/>
      <w:rPr>
        <w:rFonts w:ascii="Bodoni MT" w:hAnsi="Bodoni MT"/>
        <w:b/>
        <w:sz w:val="16"/>
      </w:rPr>
    </w:pPr>
    <w:r>
      <w:rPr>
        <w:rFonts w:ascii="Wingdings" w:hAnsi="Wingdings"/>
        <w:sz w:val="16"/>
        <w:lang w:val="en-US"/>
      </w:rPr>
      <w:t></w:t>
    </w:r>
    <w:r>
      <w:rPr>
        <w:rFonts w:ascii="Wingdings" w:hAnsi="Wingdings"/>
        <w:sz w:val="16"/>
        <w:lang w:val="en-US"/>
      </w:rPr>
      <w:t></w:t>
    </w:r>
    <w:r w:rsidRPr="00D25E45">
      <w:rPr>
        <w:rFonts w:ascii="Wingdings" w:hAnsi="Wingdings"/>
        <w:sz w:val="16"/>
        <w:lang w:val="en-US"/>
      </w:rPr>
      <w:t></w:t>
    </w:r>
    <w:r w:rsidRPr="00D25E45">
      <w:rPr>
        <w:rFonts w:ascii="Bodoni MT" w:hAnsi="Bodoni MT"/>
        <w:sz w:val="16"/>
      </w:rPr>
      <w:t xml:space="preserve">:  </w:t>
    </w:r>
    <w:r w:rsidRPr="00D25E45">
      <w:rPr>
        <w:rFonts w:ascii="Arial" w:hAnsi="Arial" w:cs="Arial"/>
        <w:b/>
        <w:sz w:val="16"/>
        <w:szCs w:val="16"/>
      </w:rPr>
      <w:t>C</w:t>
    </w:r>
    <w:r>
      <w:rPr>
        <w:rFonts w:ascii="Arial" w:hAnsi="Arial" w:cs="Arial"/>
        <w:b/>
        <w:sz w:val="16"/>
        <w:szCs w:val="16"/>
      </w:rPr>
      <w:t xml:space="preserve">entro Social </w:t>
    </w:r>
    <w:r w:rsidRPr="00D25E4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</w:t>
    </w:r>
    <w:r w:rsidRPr="00D25E45">
      <w:rPr>
        <w:rFonts w:ascii="Arial" w:hAnsi="Arial" w:cs="Arial"/>
        <w:b/>
        <w:sz w:val="16"/>
        <w:szCs w:val="16"/>
      </w:rPr>
      <w:t xml:space="preserve">“Pan y Guindas” C/ </w:t>
    </w:r>
    <w:smartTag w:uri="urn:schemas-microsoft-com:office:smarttags" w:element="City">
      <w:smartTag w:uri="urn:schemas-microsoft-com:office:smarttags" w:element="place">
        <w:r w:rsidRPr="00D25E45">
          <w:rPr>
            <w:rFonts w:ascii="Arial" w:hAnsi="Arial" w:cs="Arial"/>
            <w:b/>
            <w:sz w:val="16"/>
            <w:szCs w:val="16"/>
          </w:rPr>
          <w:t>Quito</w:t>
        </w:r>
      </w:smartTag>
    </w:smartTag>
    <w:r w:rsidRPr="00D25E45">
      <w:rPr>
        <w:rFonts w:ascii="Arial" w:hAnsi="Arial" w:cs="Arial"/>
        <w:b/>
        <w:sz w:val="16"/>
        <w:szCs w:val="16"/>
      </w:rPr>
      <w:t xml:space="preserve">, s/n </w:t>
    </w:r>
    <w:r>
      <w:rPr>
        <w:rFonts w:ascii="Arial" w:hAnsi="Arial" w:cs="Arial"/>
        <w:b/>
        <w:sz w:val="16"/>
        <w:szCs w:val="16"/>
      </w:rPr>
      <w:t xml:space="preserve"> </w:t>
    </w:r>
    <w:r w:rsidRPr="00D25E45">
      <w:rPr>
        <w:rFonts w:ascii="Arial" w:hAnsi="Arial" w:cs="Arial"/>
        <w:b/>
        <w:sz w:val="16"/>
        <w:szCs w:val="16"/>
      </w:rPr>
      <w:t>34003-PALENCIA</w:t>
    </w:r>
    <w:r w:rsidRPr="00D25E45">
      <w:rPr>
        <w:b/>
        <w:sz w:val="16"/>
      </w:rPr>
      <w:t>.</w:t>
    </w:r>
  </w:p>
  <w:p w:rsidR="00DA2EF3" w:rsidRDefault="00DA2EF3" w:rsidP="00AF5C5D">
    <w:pPr>
      <w:jc w:val="center"/>
      <w:rPr>
        <w:rFonts w:ascii="Arial" w:hAnsi="Arial" w:cs="Arial"/>
        <w:sz w:val="16"/>
        <w:szCs w:val="16"/>
      </w:rPr>
    </w:pPr>
    <w:r>
      <w:rPr>
        <w:rFonts w:ascii="Wingdings 2" w:hAnsi="Wingdings 2"/>
        <w:lang w:val="en-US"/>
      </w:rPr>
      <w:t></w:t>
    </w:r>
    <w:r w:rsidRPr="00AF5C5D">
      <w:rPr>
        <w:rFonts w:ascii="Bodoni MT Poster Compressed" w:hAnsi="Bodoni MT Poster Compressed" w:cs="Arial"/>
      </w:rPr>
      <w:t>:</w:t>
    </w:r>
    <w:r>
      <w:rPr>
        <w:rFonts w:ascii="Bodoni MT Poster Compressed" w:hAnsi="Bodoni MT Poster Compressed" w:cs="Arial"/>
      </w:rPr>
      <w:t xml:space="preserve"> </w:t>
    </w:r>
    <w:r w:rsidRPr="00AF5C5D">
      <w:rPr>
        <w:rFonts w:ascii="Bodoni MT Poster Compressed" w:hAnsi="Bodoni MT Poster Compressed" w:cs="Arial"/>
      </w:rPr>
      <w:t xml:space="preserve"> </w:t>
    </w:r>
    <w:r>
      <w:rPr>
        <w:rFonts w:ascii="Bodoni MT Poster Compressed" w:hAnsi="Bodoni MT Poster Compressed" w:cs="Arial"/>
      </w:rPr>
      <w:t xml:space="preserve"> </w:t>
    </w:r>
    <w:r>
      <w:rPr>
        <w:rFonts w:ascii="Arial" w:hAnsi="Arial" w:cs="Arial"/>
        <w:sz w:val="16"/>
        <w:szCs w:val="16"/>
      </w:rPr>
      <w:t xml:space="preserve">979 110 330 / 663 803 898 </w:t>
    </w:r>
    <w:r w:rsidRPr="00AF5C5D">
      <w:rPr>
        <w:rFonts w:ascii="Arial" w:hAnsi="Arial" w:cs="Arial"/>
      </w:rPr>
      <w:t xml:space="preserve">  </w:t>
    </w:r>
    <w:r>
      <w:rPr>
        <w:rFonts w:ascii="Wingdings" w:hAnsi="Wingdings"/>
        <w:lang w:val="en-US"/>
      </w:rPr>
      <w:t></w:t>
    </w:r>
    <w:r w:rsidRPr="00AF5C5D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AF5C5D">
      <w:rPr>
        <w:rFonts w:ascii="Arial" w:hAnsi="Arial" w:cs="Arial"/>
      </w:rPr>
      <w:t xml:space="preserve"> </w:t>
    </w:r>
    <w:hyperlink r:id="rId1" w:history="1">
      <w:r w:rsidRPr="00AA404A">
        <w:rPr>
          <w:rStyle w:val="Hipervnculo"/>
          <w:rFonts w:ascii="Arial" w:hAnsi="Arial" w:cs="Arial"/>
          <w:sz w:val="16"/>
          <w:szCs w:val="16"/>
        </w:rPr>
        <w:t>www.tdah-palencia.es</w:t>
      </w:r>
    </w:hyperlink>
    <w:r w:rsidRPr="00AF5C5D">
      <w:rPr>
        <w:rFonts w:ascii="Arial" w:hAnsi="Arial" w:cs="Arial"/>
      </w:rPr>
      <w:t xml:space="preserve">  @</w:t>
    </w:r>
    <w:r>
      <w:rPr>
        <w:rFonts w:ascii="Arial" w:hAnsi="Arial" w:cs="Arial"/>
      </w:rPr>
      <w:t xml:space="preserve">: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info@tdah-palencia.es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96" w:rsidRDefault="00EA6C96">
      <w:r>
        <w:separator/>
      </w:r>
    </w:p>
  </w:footnote>
  <w:footnote w:type="continuationSeparator" w:id="0">
    <w:p w:rsidR="00EA6C96" w:rsidRDefault="00EA6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F3" w:rsidRDefault="00972E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85.55pt;height:552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F3" w:rsidRPr="000369DF" w:rsidRDefault="00972E38" w:rsidP="00D25E45">
    <w:pPr>
      <w:pStyle w:val="Encabezado"/>
      <w:rPr>
        <w:i/>
        <w:sz w:val="48"/>
        <w:szCs w:val="48"/>
      </w:rPr>
    </w:pPr>
    <w:r w:rsidRPr="00972E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85.55pt;height:552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4F6149">
      <w:rPr>
        <w:b/>
        <w:noProof/>
      </w:rPr>
      <w:drawing>
        <wp:inline distT="0" distB="0" distL="0" distR="0">
          <wp:extent cx="561975" cy="485775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2EF3" w:rsidRPr="00D25E45">
      <w:rPr>
        <w:b/>
        <w:u w:val="single"/>
      </w:rPr>
      <w:t xml:space="preserve"> </w:t>
    </w:r>
    <w:r w:rsidR="00DA2EF3">
      <w:rPr>
        <w:b/>
        <w:u w:val="single"/>
      </w:rPr>
      <w:t xml:space="preserve"> </w:t>
    </w:r>
    <w:r w:rsidR="00DA2EF3">
      <w:rPr>
        <w:i/>
        <w:u w:val="single"/>
      </w:rPr>
      <w:t xml:space="preserve">            </w:t>
    </w:r>
    <w:r w:rsidR="00DA2EF3" w:rsidRPr="000369DF">
      <w:rPr>
        <w:i/>
        <w:sz w:val="48"/>
        <w:szCs w:val="48"/>
        <w:u w:val="single"/>
      </w:rPr>
      <w:t>CONVOCATORIA</w:t>
    </w:r>
    <w:r w:rsidR="00DA2EF3">
      <w:rPr>
        <w:i/>
        <w:sz w:val="48"/>
        <w:szCs w:val="48"/>
        <w:u w:val="single"/>
      </w:rPr>
      <w:t xml:space="preserve"> DE </w:t>
    </w:r>
    <w:r w:rsidR="00DA2EF3" w:rsidRPr="000369DF">
      <w:rPr>
        <w:i/>
        <w:sz w:val="48"/>
        <w:szCs w:val="48"/>
        <w:u w:val="single"/>
      </w:rPr>
      <w:t xml:space="preserve"> ACTIVIDAD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F3" w:rsidRDefault="00972E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85.55pt;height:552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7D"/>
    <w:multiLevelType w:val="hybridMultilevel"/>
    <w:tmpl w:val="87E01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62AF"/>
    <w:multiLevelType w:val="multilevel"/>
    <w:tmpl w:val="512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15A20"/>
    <w:multiLevelType w:val="multilevel"/>
    <w:tmpl w:val="847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C372A"/>
    <w:multiLevelType w:val="hybridMultilevel"/>
    <w:tmpl w:val="B31811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55C41"/>
    <w:multiLevelType w:val="multilevel"/>
    <w:tmpl w:val="E56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1B3D"/>
    <w:multiLevelType w:val="multilevel"/>
    <w:tmpl w:val="6F3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055F4"/>
    <w:multiLevelType w:val="multilevel"/>
    <w:tmpl w:val="84F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66A71"/>
    <w:multiLevelType w:val="hybridMultilevel"/>
    <w:tmpl w:val="E2A21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E5BEB"/>
    <w:multiLevelType w:val="multilevel"/>
    <w:tmpl w:val="38F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B26D9"/>
    <w:multiLevelType w:val="multilevel"/>
    <w:tmpl w:val="17F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57152"/>
    <w:multiLevelType w:val="hybridMultilevel"/>
    <w:tmpl w:val="36664766"/>
    <w:lvl w:ilvl="0" w:tplc="6CA8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92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586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6C4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182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246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682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D90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756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752641A"/>
    <w:multiLevelType w:val="multilevel"/>
    <w:tmpl w:val="1FC6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7482D"/>
    <w:multiLevelType w:val="hybridMultilevel"/>
    <w:tmpl w:val="4692C8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83030"/>
    <w:multiLevelType w:val="multilevel"/>
    <w:tmpl w:val="9CD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497B"/>
    <w:multiLevelType w:val="hybridMultilevel"/>
    <w:tmpl w:val="911A1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C019C"/>
    <w:multiLevelType w:val="hybridMultilevel"/>
    <w:tmpl w:val="EB9AFBCC"/>
    <w:lvl w:ilvl="0" w:tplc="5CE06758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7A57021"/>
    <w:multiLevelType w:val="hybridMultilevel"/>
    <w:tmpl w:val="F71C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F0F"/>
    <w:multiLevelType w:val="multilevel"/>
    <w:tmpl w:val="605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34E4A"/>
    <w:multiLevelType w:val="hybridMultilevel"/>
    <w:tmpl w:val="5EDEE3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2358F7"/>
    <w:multiLevelType w:val="multilevel"/>
    <w:tmpl w:val="AA74D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EE2EE1"/>
    <w:multiLevelType w:val="multilevel"/>
    <w:tmpl w:val="39A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534F0"/>
    <w:multiLevelType w:val="multilevel"/>
    <w:tmpl w:val="2B2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84410"/>
    <w:multiLevelType w:val="multilevel"/>
    <w:tmpl w:val="ACC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96E6F"/>
    <w:multiLevelType w:val="multilevel"/>
    <w:tmpl w:val="F1D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23"/>
  </w:num>
  <w:num w:numId="8">
    <w:abstractNumId w:val="5"/>
  </w:num>
  <w:num w:numId="9">
    <w:abstractNumId w:val="6"/>
  </w:num>
  <w:num w:numId="10">
    <w:abstractNumId w:val="11"/>
  </w:num>
  <w:num w:numId="11">
    <w:abstractNumId w:val="20"/>
  </w:num>
  <w:num w:numId="12">
    <w:abstractNumId w:val="1"/>
  </w:num>
  <w:num w:numId="13">
    <w:abstractNumId w:val="8"/>
  </w:num>
  <w:num w:numId="14">
    <w:abstractNumId w:val="4"/>
  </w:num>
  <w:num w:numId="15">
    <w:abstractNumId w:val="22"/>
  </w:num>
  <w:num w:numId="16">
    <w:abstractNumId w:val="2"/>
  </w:num>
  <w:num w:numId="17">
    <w:abstractNumId w:val="13"/>
  </w:num>
  <w:num w:numId="18">
    <w:abstractNumId w:val="21"/>
  </w:num>
  <w:num w:numId="19">
    <w:abstractNumId w:val="15"/>
  </w:num>
  <w:num w:numId="20">
    <w:abstractNumId w:val="7"/>
  </w:num>
  <w:num w:numId="21">
    <w:abstractNumId w:val="12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F82"/>
    <w:rsid w:val="00006A39"/>
    <w:rsid w:val="00023252"/>
    <w:rsid w:val="000276ED"/>
    <w:rsid w:val="00035DC7"/>
    <w:rsid w:val="000369DF"/>
    <w:rsid w:val="00066C09"/>
    <w:rsid w:val="000706B6"/>
    <w:rsid w:val="000870D9"/>
    <w:rsid w:val="00093B48"/>
    <w:rsid w:val="000A192D"/>
    <w:rsid w:val="000A6DCB"/>
    <w:rsid w:val="000C38D4"/>
    <w:rsid w:val="000D7AF9"/>
    <w:rsid w:val="000E1559"/>
    <w:rsid w:val="000F3D90"/>
    <w:rsid w:val="000F7244"/>
    <w:rsid w:val="001026CF"/>
    <w:rsid w:val="00111147"/>
    <w:rsid w:val="0011475A"/>
    <w:rsid w:val="0011499B"/>
    <w:rsid w:val="00117347"/>
    <w:rsid w:val="00117517"/>
    <w:rsid w:val="0012194C"/>
    <w:rsid w:val="0012271B"/>
    <w:rsid w:val="001247ED"/>
    <w:rsid w:val="00126CFA"/>
    <w:rsid w:val="00135877"/>
    <w:rsid w:val="001429FF"/>
    <w:rsid w:val="0014372A"/>
    <w:rsid w:val="00147999"/>
    <w:rsid w:val="00147FDF"/>
    <w:rsid w:val="001547FA"/>
    <w:rsid w:val="00162076"/>
    <w:rsid w:val="001734ED"/>
    <w:rsid w:val="001771C6"/>
    <w:rsid w:val="00181F82"/>
    <w:rsid w:val="00182D1F"/>
    <w:rsid w:val="00190BA8"/>
    <w:rsid w:val="001979FA"/>
    <w:rsid w:val="00197B9D"/>
    <w:rsid w:val="001A75D2"/>
    <w:rsid w:val="001B15C1"/>
    <w:rsid w:val="001C4A54"/>
    <w:rsid w:val="001C6259"/>
    <w:rsid w:val="001D37B4"/>
    <w:rsid w:val="001E612D"/>
    <w:rsid w:val="001F1567"/>
    <w:rsid w:val="001F7F1D"/>
    <w:rsid w:val="00217AED"/>
    <w:rsid w:val="00221A34"/>
    <w:rsid w:val="00231878"/>
    <w:rsid w:val="00244DE3"/>
    <w:rsid w:val="00245407"/>
    <w:rsid w:val="00254F08"/>
    <w:rsid w:val="002576D4"/>
    <w:rsid w:val="0026360A"/>
    <w:rsid w:val="00275027"/>
    <w:rsid w:val="00280233"/>
    <w:rsid w:val="00286146"/>
    <w:rsid w:val="002923B0"/>
    <w:rsid w:val="0029529B"/>
    <w:rsid w:val="002964E0"/>
    <w:rsid w:val="002A56D2"/>
    <w:rsid w:val="002B2E02"/>
    <w:rsid w:val="002B3691"/>
    <w:rsid w:val="002B3733"/>
    <w:rsid w:val="002B6A9C"/>
    <w:rsid w:val="002C3FE8"/>
    <w:rsid w:val="002D6244"/>
    <w:rsid w:val="002D6EFB"/>
    <w:rsid w:val="002E0699"/>
    <w:rsid w:val="002E7508"/>
    <w:rsid w:val="002F6C2B"/>
    <w:rsid w:val="00305434"/>
    <w:rsid w:val="00311B1E"/>
    <w:rsid w:val="0031279A"/>
    <w:rsid w:val="003266FF"/>
    <w:rsid w:val="00326A97"/>
    <w:rsid w:val="003308D9"/>
    <w:rsid w:val="0033338D"/>
    <w:rsid w:val="00333E6B"/>
    <w:rsid w:val="003446A4"/>
    <w:rsid w:val="00352927"/>
    <w:rsid w:val="003563D3"/>
    <w:rsid w:val="003667DF"/>
    <w:rsid w:val="0036761D"/>
    <w:rsid w:val="003730BA"/>
    <w:rsid w:val="00373D71"/>
    <w:rsid w:val="00380AE3"/>
    <w:rsid w:val="00397534"/>
    <w:rsid w:val="00397DF1"/>
    <w:rsid w:val="003C069B"/>
    <w:rsid w:val="003C3D4D"/>
    <w:rsid w:val="003D0926"/>
    <w:rsid w:val="003D27D9"/>
    <w:rsid w:val="003E504C"/>
    <w:rsid w:val="004136DE"/>
    <w:rsid w:val="00422051"/>
    <w:rsid w:val="00427BA8"/>
    <w:rsid w:val="00434787"/>
    <w:rsid w:val="00447221"/>
    <w:rsid w:val="00466C4F"/>
    <w:rsid w:val="00470C0A"/>
    <w:rsid w:val="0048181E"/>
    <w:rsid w:val="00492B55"/>
    <w:rsid w:val="00497720"/>
    <w:rsid w:val="004A2B59"/>
    <w:rsid w:val="004A3CBA"/>
    <w:rsid w:val="004A3F02"/>
    <w:rsid w:val="004A77A6"/>
    <w:rsid w:val="004B33CB"/>
    <w:rsid w:val="004B5300"/>
    <w:rsid w:val="004B5B94"/>
    <w:rsid w:val="004D290E"/>
    <w:rsid w:val="004E233F"/>
    <w:rsid w:val="004E31B3"/>
    <w:rsid w:val="004F3CC7"/>
    <w:rsid w:val="004F6149"/>
    <w:rsid w:val="00503D21"/>
    <w:rsid w:val="005073E8"/>
    <w:rsid w:val="005075FC"/>
    <w:rsid w:val="00516F7F"/>
    <w:rsid w:val="005246E3"/>
    <w:rsid w:val="005314CE"/>
    <w:rsid w:val="005365B0"/>
    <w:rsid w:val="00536F2B"/>
    <w:rsid w:val="00546560"/>
    <w:rsid w:val="005466AA"/>
    <w:rsid w:val="00550213"/>
    <w:rsid w:val="00551447"/>
    <w:rsid w:val="005525F0"/>
    <w:rsid w:val="0055485C"/>
    <w:rsid w:val="00565625"/>
    <w:rsid w:val="005752E6"/>
    <w:rsid w:val="00575A47"/>
    <w:rsid w:val="005853EA"/>
    <w:rsid w:val="005A2121"/>
    <w:rsid w:val="005A760E"/>
    <w:rsid w:val="005B053A"/>
    <w:rsid w:val="005C7727"/>
    <w:rsid w:val="005D590E"/>
    <w:rsid w:val="005E175B"/>
    <w:rsid w:val="005F5D9F"/>
    <w:rsid w:val="005F76EE"/>
    <w:rsid w:val="00612DC5"/>
    <w:rsid w:val="00622274"/>
    <w:rsid w:val="00622C36"/>
    <w:rsid w:val="00632788"/>
    <w:rsid w:val="00633FF9"/>
    <w:rsid w:val="00635F77"/>
    <w:rsid w:val="00642429"/>
    <w:rsid w:val="006448FA"/>
    <w:rsid w:val="00646B29"/>
    <w:rsid w:val="00652764"/>
    <w:rsid w:val="00654F09"/>
    <w:rsid w:val="00663878"/>
    <w:rsid w:val="0067076D"/>
    <w:rsid w:val="0067386E"/>
    <w:rsid w:val="00675706"/>
    <w:rsid w:val="00676527"/>
    <w:rsid w:val="00680747"/>
    <w:rsid w:val="00690EC5"/>
    <w:rsid w:val="006A5AF0"/>
    <w:rsid w:val="006B1787"/>
    <w:rsid w:val="006B4AA2"/>
    <w:rsid w:val="006D6C83"/>
    <w:rsid w:val="006F24FB"/>
    <w:rsid w:val="00701F69"/>
    <w:rsid w:val="00717D17"/>
    <w:rsid w:val="007213F5"/>
    <w:rsid w:val="00736621"/>
    <w:rsid w:val="00740CAA"/>
    <w:rsid w:val="00757331"/>
    <w:rsid w:val="007647EA"/>
    <w:rsid w:val="007751AF"/>
    <w:rsid w:val="007814E9"/>
    <w:rsid w:val="00791AEC"/>
    <w:rsid w:val="007960D8"/>
    <w:rsid w:val="007A583E"/>
    <w:rsid w:val="007B4750"/>
    <w:rsid w:val="007B500A"/>
    <w:rsid w:val="007C20F6"/>
    <w:rsid w:val="007C21C4"/>
    <w:rsid w:val="007D49B8"/>
    <w:rsid w:val="007D4D2B"/>
    <w:rsid w:val="007E0114"/>
    <w:rsid w:val="007E1DA0"/>
    <w:rsid w:val="008010DA"/>
    <w:rsid w:val="00802B31"/>
    <w:rsid w:val="00811428"/>
    <w:rsid w:val="00815A04"/>
    <w:rsid w:val="0083142A"/>
    <w:rsid w:val="00832820"/>
    <w:rsid w:val="00852CF9"/>
    <w:rsid w:val="008639FD"/>
    <w:rsid w:val="00873298"/>
    <w:rsid w:val="00874038"/>
    <w:rsid w:val="00875E40"/>
    <w:rsid w:val="00890B4C"/>
    <w:rsid w:val="008A1A02"/>
    <w:rsid w:val="008A699E"/>
    <w:rsid w:val="008B7ED4"/>
    <w:rsid w:val="008D571C"/>
    <w:rsid w:val="009006B1"/>
    <w:rsid w:val="00903449"/>
    <w:rsid w:val="0091077E"/>
    <w:rsid w:val="009178F9"/>
    <w:rsid w:val="00920BCD"/>
    <w:rsid w:val="00931AAC"/>
    <w:rsid w:val="00932CF8"/>
    <w:rsid w:val="00936029"/>
    <w:rsid w:val="00937766"/>
    <w:rsid w:val="009531B1"/>
    <w:rsid w:val="00962721"/>
    <w:rsid w:val="00972E38"/>
    <w:rsid w:val="00982143"/>
    <w:rsid w:val="0098536B"/>
    <w:rsid w:val="00997D54"/>
    <w:rsid w:val="009A15B5"/>
    <w:rsid w:val="009B608B"/>
    <w:rsid w:val="009D3674"/>
    <w:rsid w:val="009E2C44"/>
    <w:rsid w:val="009E5166"/>
    <w:rsid w:val="009E6C16"/>
    <w:rsid w:val="009F083B"/>
    <w:rsid w:val="009F2DE7"/>
    <w:rsid w:val="009F693B"/>
    <w:rsid w:val="00A1099C"/>
    <w:rsid w:val="00A12D6C"/>
    <w:rsid w:val="00A14146"/>
    <w:rsid w:val="00A32F4B"/>
    <w:rsid w:val="00A44680"/>
    <w:rsid w:val="00A504A1"/>
    <w:rsid w:val="00A55EE4"/>
    <w:rsid w:val="00A62F58"/>
    <w:rsid w:val="00A64F67"/>
    <w:rsid w:val="00A6508C"/>
    <w:rsid w:val="00A65B4F"/>
    <w:rsid w:val="00A711C5"/>
    <w:rsid w:val="00A8758A"/>
    <w:rsid w:val="00A95376"/>
    <w:rsid w:val="00A96005"/>
    <w:rsid w:val="00A9798D"/>
    <w:rsid w:val="00AA404A"/>
    <w:rsid w:val="00AA6CEB"/>
    <w:rsid w:val="00AB08C2"/>
    <w:rsid w:val="00AE2372"/>
    <w:rsid w:val="00AE3480"/>
    <w:rsid w:val="00AF2546"/>
    <w:rsid w:val="00AF282D"/>
    <w:rsid w:val="00AF2C89"/>
    <w:rsid w:val="00AF5C5D"/>
    <w:rsid w:val="00B01014"/>
    <w:rsid w:val="00B058EF"/>
    <w:rsid w:val="00B50F84"/>
    <w:rsid w:val="00B60DA1"/>
    <w:rsid w:val="00B653B1"/>
    <w:rsid w:val="00B762DF"/>
    <w:rsid w:val="00B93A21"/>
    <w:rsid w:val="00BA165A"/>
    <w:rsid w:val="00BB5195"/>
    <w:rsid w:val="00BF53ED"/>
    <w:rsid w:val="00BF561E"/>
    <w:rsid w:val="00C023FF"/>
    <w:rsid w:val="00C22D67"/>
    <w:rsid w:val="00C32EAE"/>
    <w:rsid w:val="00C40B75"/>
    <w:rsid w:val="00C82003"/>
    <w:rsid w:val="00CA2482"/>
    <w:rsid w:val="00CA2CF6"/>
    <w:rsid w:val="00CA3F8D"/>
    <w:rsid w:val="00CB3DB7"/>
    <w:rsid w:val="00CC1523"/>
    <w:rsid w:val="00CC725C"/>
    <w:rsid w:val="00CC7DC4"/>
    <w:rsid w:val="00CD3F52"/>
    <w:rsid w:val="00CD65A4"/>
    <w:rsid w:val="00CE372B"/>
    <w:rsid w:val="00CE3E2F"/>
    <w:rsid w:val="00CE5A7E"/>
    <w:rsid w:val="00CF5379"/>
    <w:rsid w:val="00D07058"/>
    <w:rsid w:val="00D11C62"/>
    <w:rsid w:val="00D24C16"/>
    <w:rsid w:val="00D25E45"/>
    <w:rsid w:val="00D31933"/>
    <w:rsid w:val="00D323DE"/>
    <w:rsid w:val="00D350FE"/>
    <w:rsid w:val="00D35596"/>
    <w:rsid w:val="00D46385"/>
    <w:rsid w:val="00D469C4"/>
    <w:rsid w:val="00D518CC"/>
    <w:rsid w:val="00D61CDD"/>
    <w:rsid w:val="00D62DAC"/>
    <w:rsid w:val="00D72C7B"/>
    <w:rsid w:val="00DA1E8E"/>
    <w:rsid w:val="00DA2EF3"/>
    <w:rsid w:val="00DA4696"/>
    <w:rsid w:val="00DA7ACD"/>
    <w:rsid w:val="00DB1893"/>
    <w:rsid w:val="00DB398E"/>
    <w:rsid w:val="00DD0B05"/>
    <w:rsid w:val="00DD645E"/>
    <w:rsid w:val="00E02307"/>
    <w:rsid w:val="00E049E9"/>
    <w:rsid w:val="00E15669"/>
    <w:rsid w:val="00E16151"/>
    <w:rsid w:val="00E2564B"/>
    <w:rsid w:val="00E33F76"/>
    <w:rsid w:val="00E40DE9"/>
    <w:rsid w:val="00E5786C"/>
    <w:rsid w:val="00E647DC"/>
    <w:rsid w:val="00E76BD0"/>
    <w:rsid w:val="00E808DA"/>
    <w:rsid w:val="00E82140"/>
    <w:rsid w:val="00E95DEB"/>
    <w:rsid w:val="00EA22EB"/>
    <w:rsid w:val="00EA486C"/>
    <w:rsid w:val="00EA6C96"/>
    <w:rsid w:val="00EB133C"/>
    <w:rsid w:val="00EB267E"/>
    <w:rsid w:val="00EB2FB1"/>
    <w:rsid w:val="00EC1A16"/>
    <w:rsid w:val="00EC651B"/>
    <w:rsid w:val="00ED1826"/>
    <w:rsid w:val="00ED32B0"/>
    <w:rsid w:val="00ED3990"/>
    <w:rsid w:val="00EE3B5F"/>
    <w:rsid w:val="00EE5623"/>
    <w:rsid w:val="00EE6774"/>
    <w:rsid w:val="00EF7776"/>
    <w:rsid w:val="00F110B7"/>
    <w:rsid w:val="00F12AD7"/>
    <w:rsid w:val="00F1349A"/>
    <w:rsid w:val="00F30611"/>
    <w:rsid w:val="00F36DCB"/>
    <w:rsid w:val="00F45E15"/>
    <w:rsid w:val="00F60ED3"/>
    <w:rsid w:val="00F63947"/>
    <w:rsid w:val="00F70DAD"/>
    <w:rsid w:val="00F72C84"/>
    <w:rsid w:val="00F77957"/>
    <w:rsid w:val="00F91192"/>
    <w:rsid w:val="00F917ED"/>
    <w:rsid w:val="00F92127"/>
    <w:rsid w:val="00FA1818"/>
    <w:rsid w:val="00FC2975"/>
    <w:rsid w:val="00FC4AF0"/>
    <w:rsid w:val="00FD4693"/>
    <w:rsid w:val="00FD7953"/>
    <w:rsid w:val="00FF2EFF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3A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5B053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B053A"/>
    <w:pPr>
      <w:keepNext/>
      <w:spacing w:line="360" w:lineRule="auto"/>
      <w:ind w:left="708"/>
      <w:jc w:val="center"/>
      <w:outlineLvl w:val="1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90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90E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0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109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1099C"/>
    <w:rPr>
      <w:rFonts w:ascii="Cambria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1099C"/>
    <w:rPr>
      <w:rFonts w:ascii="Calibri" w:hAnsi="Calibri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181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1099C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81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1099C"/>
    <w:rPr>
      <w:rFonts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635F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D32B0"/>
    <w:pPr>
      <w:jc w:val="both"/>
    </w:pPr>
    <w:rPr>
      <w:rFonts w:ascii="Arial" w:hAnsi="Arial" w:cs="Arial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1099C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D32B0"/>
    <w:pPr>
      <w:jc w:val="right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1099C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815A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508C"/>
    <w:pPr>
      <w:autoSpaceDE/>
      <w:autoSpaceDN/>
      <w:spacing w:before="100" w:beforeAutospacing="1" w:after="100" w:afterAutospacing="1" w:line="240" w:lineRule="atLeast"/>
      <w:ind w:left="150"/>
      <w:jc w:val="both"/>
    </w:pPr>
    <w:rPr>
      <w:rFonts w:ascii="Trebuchet MS" w:hAnsi="Trebuchet MS"/>
      <w:color w:val="666666"/>
    </w:rPr>
  </w:style>
  <w:style w:type="paragraph" w:styleId="Prrafodelista">
    <w:name w:val="List Paragraph"/>
    <w:basedOn w:val="Normal"/>
    <w:uiPriority w:val="99"/>
    <w:qFormat/>
    <w:rsid w:val="004B5300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3C0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C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dah-palencia.es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info@tdah-palencia.org" TargetMode="External"/><Relationship Id="rId1" Type="http://schemas.openxmlformats.org/officeDocument/2006/relationships/hyperlink" Target="http://www.tdah-palen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Junta de Castilla y León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Junta de Castilla y León</dc:creator>
  <cp:lastModifiedBy>Usuario</cp:lastModifiedBy>
  <cp:revision>16</cp:revision>
  <cp:lastPrinted>2015-10-04T10:35:00Z</cp:lastPrinted>
  <dcterms:created xsi:type="dcterms:W3CDTF">2015-09-16T07:33:00Z</dcterms:created>
  <dcterms:modified xsi:type="dcterms:W3CDTF">2015-12-28T11:25:00Z</dcterms:modified>
</cp:coreProperties>
</file>